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A9" w:rsidRDefault="000068A9" w:rsidP="000068A9">
      <w:pPr>
        <w:pStyle w:val="Title"/>
        <w:rPr>
          <w:shd w:val="clear" w:color="auto" w:fill="FFFFFF"/>
        </w:rPr>
      </w:pPr>
      <w:r w:rsidRPr="000068A9">
        <w:rPr>
          <w:shd w:val="clear" w:color="auto" w:fill="FFFFFF"/>
        </w:rPr>
        <w:t>Understanding NIH Career Development K Awards</w:t>
      </w:r>
    </w:p>
    <w:p w:rsidR="000068A9" w:rsidRPr="000068A9" w:rsidRDefault="000068A9" w:rsidP="000068A9">
      <w:bookmarkStart w:id="0" w:name="_GoBack"/>
      <w:bookmarkEnd w:id="0"/>
    </w:p>
    <w:p w:rsidR="00F01077" w:rsidRDefault="000068A9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 Dennis Twombly: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Twombly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Talesnik,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:rsidR="00F01077" w:rsidRDefault="000068A9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 Dennis Twombly: 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Talesnik,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Kennedy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Shriver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</w:p>
    <w:p w:rsidR="00F01077" w:rsidRDefault="000068A9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 Dennis Twombly: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baffling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KL2,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graduate/medical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MD-PhD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dual-degree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K99-R00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nowadays.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color w:val="000000"/>
          <w:sz w:val="24"/>
          <w:shd w:val="clear" w:color="auto" w:fill="FFFFFF"/>
        </w:rPr>
        <w:t>02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K24.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MD-PhDs,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rehabilitation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psychology.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so-called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Ryan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Talesnik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nationwide,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$249,000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$160,000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$180,000.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non-citizens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K24.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75-percent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supersede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RCR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paradigm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</w:t>
      </w:r>
      <w:r>
        <w:rPr>
          <w:color w:val="000000"/>
          <w:sz w:val="24"/>
          <w:shd w:val="clear" w:color="auto" w:fill="FFFFFF"/>
        </w:rPr>
        <w:t>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pregnancy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perinatology,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mnemonic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</w:t>
      </w:r>
      <w:r>
        <w:rPr>
          <w:color w:val="000000"/>
          <w:sz w:val="24"/>
          <w:shd w:val="clear" w:color="auto" w:fill="FFFFFF"/>
        </w:rPr>
        <w:t>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Ryan,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:rsidR="00F01077" w:rsidRDefault="000068A9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Ryan Talesnik: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color w:val="000000"/>
          <w:sz w:val="24"/>
          <w:shd w:val="clear" w:color="auto" w:fill="FFFFFF"/>
        </w:rPr>
        <w:t>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K32s.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KL2s.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off-site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off-site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12-months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</w:t>
      </w:r>
      <w:r>
        <w:rPr>
          <w:color w:val="000000"/>
          <w:sz w:val="24"/>
          <w:shd w:val="clear" w:color="auto" w:fill="FFFFFF"/>
        </w:rPr>
        <w:t>gher.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3-to-6-month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childcare,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eldercare,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3-to-5-year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disruptions.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</w:t>
      </w:r>
      <w:r>
        <w:rPr>
          <w:color w:val="000000"/>
          <w:sz w:val="24"/>
          <w:shd w:val="clear" w:color="auto" w:fill="FFFFFF"/>
        </w:rPr>
        <w:t>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 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color w:val="000000"/>
          <w:sz w:val="24"/>
          <w:shd w:val="clear" w:color="auto" w:fill="FFFFFF"/>
        </w:rPr>
        <w:t>00?"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blindsided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$249,000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hiccups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close-out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</w:p>
    <w:sectPr w:rsidR="00F0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77"/>
    <w:rsid w:val="000068A9"/>
    <w:rsid w:val="00F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5CAA"/>
  <w15:docId w15:val="{493A7FFC-8B18-4FCB-8D7B-63C21D6F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8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8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4460</Words>
  <Characters>25425</Characters>
  <Application>Microsoft Office Word</Application>
  <DocSecurity>0</DocSecurity>
  <Lines>211</Lines>
  <Paragraphs>59</Paragraphs>
  <ScaleCrop>false</ScaleCrop>
  <Company/>
  <LinksUpToDate>false</LinksUpToDate>
  <CharactersWithSpaces>29826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2020-10-23T21:14:00Z</dcterms:created>
  <dcterms:modified xsi:type="dcterms:W3CDTF">2020-10-23T21:15:00Z</dcterms:modified>
</cp:coreProperties>
</file>